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69E" w:rsidRPr="00E32A87" w:rsidRDefault="00C2169E" w:rsidP="00E32A87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bookmarkStart w:id="0" w:name="_GoBack"/>
      <w:bookmarkEnd w:id="0"/>
      <w:r w:rsidRPr="00E32A87">
        <w:rPr>
          <w:rFonts w:asciiTheme="minorEastAsia" w:hAnsiTheme="minorEastAsia" w:cs="ＭＳ 明朝" w:hint="eastAsia"/>
          <w:sz w:val="24"/>
          <w:szCs w:val="24"/>
        </w:rPr>
        <w:t>別紙３</w:t>
      </w:r>
      <w:r w:rsidRPr="00E32A87">
        <w:rPr>
          <w:rFonts w:asciiTheme="minorEastAsia" w:hAnsiTheme="minorEastAsia" w:cs="ＭＳ 明朝" w:hint="eastAsia"/>
          <w:sz w:val="24"/>
          <w:szCs w:val="24"/>
        </w:rPr>
        <w:tab/>
      </w:r>
      <w:r w:rsidRPr="00E32A87">
        <w:rPr>
          <w:rFonts w:asciiTheme="minorEastAsia" w:hAnsiTheme="minorEastAsia" w:cs="ＭＳ 明朝" w:hint="eastAsia"/>
          <w:sz w:val="24"/>
          <w:szCs w:val="24"/>
        </w:rPr>
        <w:tab/>
      </w:r>
    </w:p>
    <w:p w:rsidR="00C2169E" w:rsidRPr="00E32A87" w:rsidRDefault="00C2169E" w:rsidP="00E32A87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r w:rsidRPr="00E32A87">
        <w:rPr>
          <w:rFonts w:asciiTheme="minorEastAsia" w:hAnsiTheme="minorEastAsia" w:cs="ＭＳ 明朝"/>
          <w:sz w:val="24"/>
          <w:szCs w:val="24"/>
        </w:rPr>
        <w:tab/>
      </w:r>
      <w:r w:rsidRPr="00E32A87">
        <w:rPr>
          <w:rFonts w:asciiTheme="minorEastAsia" w:hAnsiTheme="minorEastAsia" w:cs="ＭＳ 明朝"/>
          <w:sz w:val="24"/>
          <w:szCs w:val="24"/>
        </w:rPr>
        <w:tab/>
      </w:r>
    </w:p>
    <w:p w:rsidR="00C2169E" w:rsidRPr="00E32A87" w:rsidRDefault="00446DDC" w:rsidP="00E32A87">
      <w:pPr>
        <w:ind w:firstLineChars="100" w:firstLine="240"/>
        <w:jc w:val="center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京都式農福連携補助金</w:t>
      </w:r>
      <w:r w:rsidR="00C2169E" w:rsidRPr="00E32A87">
        <w:rPr>
          <w:rFonts w:asciiTheme="minorEastAsia" w:hAnsiTheme="minorEastAsia" w:cs="ＭＳ 明朝" w:hint="eastAsia"/>
          <w:sz w:val="24"/>
          <w:szCs w:val="24"/>
        </w:rPr>
        <w:t>支出予定額内訳書</w:t>
      </w:r>
    </w:p>
    <w:p w:rsidR="00C2169E" w:rsidRPr="00E32A87" w:rsidRDefault="00C2169E" w:rsidP="00E32A87">
      <w:pPr>
        <w:ind w:firstLineChars="100" w:firstLine="240"/>
        <w:jc w:val="right"/>
        <w:rPr>
          <w:rFonts w:asciiTheme="minorEastAsia" w:hAnsiTheme="minorEastAsia" w:cs="ＭＳ 明朝"/>
          <w:sz w:val="24"/>
          <w:szCs w:val="24"/>
        </w:rPr>
      </w:pPr>
      <w:r w:rsidRPr="00E32A87">
        <w:rPr>
          <w:rFonts w:asciiTheme="minorEastAsia" w:hAnsiTheme="minorEastAsia" w:cs="ＭＳ 明朝"/>
          <w:sz w:val="24"/>
          <w:szCs w:val="24"/>
        </w:rPr>
        <w:tab/>
      </w:r>
      <w:r w:rsidRPr="00E32A87">
        <w:rPr>
          <w:rFonts w:asciiTheme="minorEastAsia" w:hAnsiTheme="minorEastAsia" w:cs="ＭＳ 明朝"/>
          <w:sz w:val="24"/>
          <w:szCs w:val="24"/>
        </w:rPr>
        <w:tab/>
        <w:t>（</w:t>
      </w:r>
      <w:r w:rsidRPr="00E32A87">
        <w:rPr>
          <w:rFonts w:asciiTheme="minorEastAsia" w:hAnsiTheme="minorEastAsia" w:cs="ＭＳ 明朝" w:hint="eastAsia"/>
          <w:sz w:val="24"/>
          <w:szCs w:val="24"/>
        </w:rPr>
        <w:t>単位：円）</w:t>
      </w:r>
    </w:p>
    <w:p w:rsidR="00C2169E" w:rsidRPr="00E32A87" w:rsidRDefault="00C2169E" w:rsidP="00E32A87">
      <w:pPr>
        <w:ind w:firstLineChars="100" w:firstLine="240"/>
        <w:jc w:val="right"/>
        <w:rPr>
          <w:rFonts w:asciiTheme="minorEastAsia" w:hAnsiTheme="minorEastAsia" w:cs="ＭＳ 明朝"/>
          <w:sz w:val="24"/>
          <w:szCs w:val="24"/>
        </w:rPr>
      </w:pPr>
    </w:p>
    <w:tbl>
      <w:tblPr>
        <w:tblpPr w:leftFromText="142" w:rightFromText="142" w:vertAnchor="page" w:horzAnchor="margin" w:tblpY="3256"/>
        <w:tblW w:w="10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2580"/>
        <w:gridCol w:w="5320"/>
      </w:tblGrid>
      <w:tr w:rsidR="00C2169E" w:rsidRPr="00E32A87" w:rsidTr="0039757A">
        <w:trPr>
          <w:trHeight w:val="9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E" w:rsidRPr="00E32A87" w:rsidRDefault="00C2169E" w:rsidP="003975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2A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経費区分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E" w:rsidRPr="00E32A87" w:rsidRDefault="00C2169E" w:rsidP="003975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2A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支出予定額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E" w:rsidRPr="00E32A87" w:rsidRDefault="00C2169E" w:rsidP="003975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2A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積算内訳書</w:t>
            </w:r>
          </w:p>
        </w:tc>
      </w:tr>
      <w:tr w:rsidR="00C2169E" w:rsidRPr="00E32A87" w:rsidTr="0039757A">
        <w:trPr>
          <w:trHeight w:val="841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E" w:rsidRPr="00E32A87" w:rsidRDefault="00C2169E" w:rsidP="003975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2A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E" w:rsidRPr="00E32A87" w:rsidRDefault="00C2169E" w:rsidP="003975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2A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E" w:rsidRPr="00E32A87" w:rsidRDefault="00C2169E" w:rsidP="003975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2A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169E" w:rsidRPr="00E32A87" w:rsidTr="0039757A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E" w:rsidRPr="00E32A87" w:rsidRDefault="00C2169E" w:rsidP="003975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2A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E" w:rsidRPr="00E32A87" w:rsidRDefault="00C2169E" w:rsidP="0039757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2A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E" w:rsidRPr="00E32A87" w:rsidRDefault="00C2169E" w:rsidP="0039757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32A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32906" w:rsidRDefault="00032906" w:rsidP="00E32A87">
      <w:pPr>
        <w:ind w:firstLineChars="100" w:firstLine="240"/>
        <w:jc w:val="left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5B4888" w:rsidRPr="00E32A87" w:rsidRDefault="00C2169E" w:rsidP="00E32A87">
      <w:pPr>
        <w:ind w:firstLineChars="100" w:firstLine="240"/>
        <w:jc w:val="left"/>
        <w:rPr>
          <w:rFonts w:asciiTheme="minorEastAsia" w:hAnsiTheme="minorEastAsia" w:cs="ＭＳ 明朝"/>
          <w:color w:val="000000"/>
          <w:sz w:val="24"/>
          <w:szCs w:val="24"/>
        </w:rPr>
      </w:pPr>
      <w:r w:rsidRPr="00E32A87">
        <w:rPr>
          <w:rFonts w:asciiTheme="minorEastAsia" w:hAnsiTheme="minorEastAsia" w:cs="ＭＳ 明朝" w:hint="eastAsia"/>
          <w:color w:val="000000"/>
          <w:sz w:val="24"/>
          <w:szCs w:val="24"/>
        </w:rPr>
        <w:t>（注）積算根拠となる見積書を添付すること</w:t>
      </w:r>
      <w:r w:rsidR="00032906">
        <w:rPr>
          <w:rFonts w:asciiTheme="minorEastAsia" w:hAnsiTheme="minorEastAsia" w:cs="ＭＳ 明朝" w:hint="eastAsia"/>
          <w:color w:val="000000"/>
          <w:sz w:val="24"/>
          <w:szCs w:val="24"/>
        </w:rPr>
        <w:t>。</w:t>
      </w:r>
    </w:p>
    <w:sectPr w:rsidR="005B4888" w:rsidRPr="00E32A87" w:rsidSect="00B066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B6D" w:rsidRDefault="00231B6D" w:rsidP="00E85121">
      <w:r>
        <w:separator/>
      </w:r>
    </w:p>
  </w:endnote>
  <w:endnote w:type="continuationSeparator" w:id="0">
    <w:p w:rsidR="00231B6D" w:rsidRDefault="00231B6D" w:rsidP="00E8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B6D" w:rsidRDefault="00231B6D" w:rsidP="00E85121">
      <w:r>
        <w:separator/>
      </w:r>
    </w:p>
  </w:footnote>
  <w:footnote w:type="continuationSeparator" w:id="0">
    <w:p w:rsidR="00231B6D" w:rsidRDefault="00231B6D" w:rsidP="00E8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9E"/>
    <w:rsid w:val="00032906"/>
    <w:rsid w:val="001542FD"/>
    <w:rsid w:val="001754D6"/>
    <w:rsid w:val="001F4DEE"/>
    <w:rsid w:val="00231B6D"/>
    <w:rsid w:val="00446DDC"/>
    <w:rsid w:val="005B4888"/>
    <w:rsid w:val="006C7625"/>
    <w:rsid w:val="007B379C"/>
    <w:rsid w:val="00B8227B"/>
    <w:rsid w:val="00BF3128"/>
    <w:rsid w:val="00C2169E"/>
    <w:rsid w:val="00E32A87"/>
    <w:rsid w:val="00E85121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D1DC96A-F80C-4FF3-A35E-D424701B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5121"/>
  </w:style>
  <w:style w:type="paragraph" w:styleId="a5">
    <w:name w:val="footer"/>
    <w:basedOn w:val="a"/>
    <w:link w:val="a6"/>
    <w:uiPriority w:val="99"/>
    <w:semiHidden/>
    <w:unhideWhenUsed/>
    <w:rsid w:val="00E85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shibuya</dc:creator>
  <cp:lastModifiedBy>三原　大輝</cp:lastModifiedBy>
  <cp:revision>2</cp:revision>
  <dcterms:created xsi:type="dcterms:W3CDTF">2021-05-28T09:14:00Z</dcterms:created>
  <dcterms:modified xsi:type="dcterms:W3CDTF">2021-05-28T09:14:00Z</dcterms:modified>
</cp:coreProperties>
</file>