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6E" w:rsidRDefault="00257C09" w:rsidP="000C6B1D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257C09">
        <w:rPr>
          <w:rFonts w:asciiTheme="majorEastAsia" w:eastAsiaTheme="majorEastAsia" w:hAnsiTheme="majorEastAsia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8C36" wp14:editId="3A7BBF4C">
                <wp:simplePos x="0" y="0"/>
                <wp:positionH relativeFrom="column">
                  <wp:posOffset>-1089660</wp:posOffset>
                </wp:positionH>
                <wp:positionV relativeFrom="paragraph">
                  <wp:posOffset>-684530</wp:posOffset>
                </wp:positionV>
                <wp:extent cx="7572375" cy="1403985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C09" w:rsidRPr="00257C09" w:rsidRDefault="00257C09" w:rsidP="005D1D5B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C8C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5.8pt;margin-top:-53.9pt;width:59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" stroked="f">
                <v:textbox style="mso-fit-shape-to-text:t">
                  <w:txbxContent>
                    <w:p w:rsidR="00257C09" w:rsidRPr="00257C09" w:rsidRDefault="00257C09" w:rsidP="005D1D5B">
                      <w:pPr>
                        <w:rPr>
                          <w:b/>
                          <w:sz w:val="27"/>
                          <w:szCs w:val="2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0166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ノウフク</w:t>
      </w:r>
      <w:r w:rsidR="0072227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M</w:t>
      </w:r>
      <w:r w:rsidR="00722275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 xml:space="preserve">ARCHE2021 in </w:t>
      </w:r>
      <w:r w:rsidR="00722275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イオンモールK</w:t>
      </w:r>
      <w:r w:rsidR="00722275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YOTO</w:t>
      </w:r>
    </w:p>
    <w:p w:rsidR="00616372" w:rsidRDefault="00F90166" w:rsidP="0061637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出展</w:t>
      </w:r>
      <w:r w:rsidR="00FD6D6E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FF00CD" w:rsidRDefault="00F90166" w:rsidP="00616372">
      <w:pPr>
        <w:jc w:val="left"/>
      </w:pPr>
      <w:r>
        <w:rPr>
          <w:rFonts w:hint="eastAsia"/>
        </w:rPr>
        <w:t>■出展</w:t>
      </w:r>
      <w:r w:rsidR="00616372">
        <w:rPr>
          <w:rFonts w:hint="eastAsia"/>
        </w:rPr>
        <w:t>者情報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6379"/>
      </w:tblGrid>
      <w:tr w:rsidR="00616372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法人名</w:t>
            </w:r>
          </w:p>
        </w:tc>
        <w:tc>
          <w:tcPr>
            <w:tcW w:w="6379" w:type="dxa"/>
          </w:tcPr>
          <w:p w:rsidR="00616372" w:rsidRDefault="00616372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</w:tc>
      </w:tr>
      <w:tr w:rsidR="00616372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事業所名</w:t>
            </w:r>
          </w:p>
        </w:tc>
        <w:tc>
          <w:tcPr>
            <w:tcW w:w="6379" w:type="dxa"/>
          </w:tcPr>
          <w:p w:rsidR="00616372" w:rsidRDefault="00616372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</w:tc>
      </w:tr>
      <w:tr w:rsidR="00616372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6379" w:type="dxa"/>
          </w:tcPr>
          <w:p w:rsidR="00616372" w:rsidRDefault="00616372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</w:tc>
      </w:tr>
      <w:tr w:rsidR="00616372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Ｅ-mail</w:t>
            </w:r>
          </w:p>
        </w:tc>
        <w:tc>
          <w:tcPr>
            <w:tcW w:w="6379" w:type="dxa"/>
          </w:tcPr>
          <w:p w:rsidR="00616372" w:rsidRDefault="00616372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</w:tc>
      </w:tr>
      <w:tr w:rsidR="00616372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616372" w:rsidRPr="00616372" w:rsidRDefault="00616372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379" w:type="dxa"/>
          </w:tcPr>
          <w:p w:rsidR="00616372" w:rsidRDefault="00616372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</w:tc>
      </w:tr>
      <w:tr w:rsidR="009B32BA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9B32BA" w:rsidRPr="00616372" w:rsidRDefault="00C010A0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イベント当日の緊急連絡先</w:t>
            </w:r>
          </w:p>
        </w:tc>
        <w:tc>
          <w:tcPr>
            <w:tcW w:w="6379" w:type="dxa"/>
          </w:tcPr>
          <w:p w:rsidR="009B32BA" w:rsidRDefault="009B32BA" w:rsidP="00616372">
            <w:pPr>
              <w:jc w:val="left"/>
            </w:pPr>
          </w:p>
        </w:tc>
      </w:tr>
      <w:tr w:rsidR="00616372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616372" w:rsidRPr="00616372" w:rsidRDefault="003C583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出展</w:t>
            </w:r>
            <w:r w:rsidR="00F9016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代表者</w:t>
            </w:r>
            <w:r w:rsidR="00616372" w:rsidRPr="0061637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6379" w:type="dxa"/>
          </w:tcPr>
          <w:p w:rsidR="00616372" w:rsidRDefault="00616372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</w:tc>
      </w:tr>
      <w:tr w:rsidR="00F90166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F90166" w:rsidRDefault="003C583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その他出展者名</w:t>
            </w:r>
          </w:p>
          <w:p w:rsidR="003C5831" w:rsidRPr="00B468E4" w:rsidRDefault="003C5831" w:rsidP="00B468E4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68E4">
              <w:rPr>
                <w:rFonts w:asciiTheme="majorEastAsia" w:eastAsiaTheme="majorEastAsia" w:hAnsiTheme="majorEastAsia" w:hint="eastAsia"/>
                <w:b/>
                <w:szCs w:val="21"/>
              </w:rPr>
              <w:t>（※全員記載）</w:t>
            </w:r>
          </w:p>
        </w:tc>
        <w:tc>
          <w:tcPr>
            <w:tcW w:w="6379" w:type="dxa"/>
          </w:tcPr>
          <w:p w:rsidR="00F90166" w:rsidRDefault="0043132A" w:rsidP="00616372">
            <w:pPr>
              <w:jc w:val="left"/>
            </w:pPr>
            <w:r>
              <w:rPr>
                <w:rFonts w:hint="eastAsia"/>
              </w:rPr>
              <w:t>支援員：</w:t>
            </w:r>
          </w:p>
          <w:p w:rsidR="001C7441" w:rsidRDefault="001C7441" w:rsidP="00616372">
            <w:pPr>
              <w:jc w:val="left"/>
            </w:pPr>
          </w:p>
          <w:p w:rsidR="001C7441" w:rsidRDefault="0043132A" w:rsidP="00616372">
            <w:pPr>
              <w:jc w:val="left"/>
            </w:pPr>
            <w:r>
              <w:rPr>
                <w:rFonts w:hint="eastAsia"/>
              </w:rPr>
              <w:t>利用者：</w:t>
            </w:r>
          </w:p>
          <w:p w:rsidR="0043132A" w:rsidRDefault="0043132A" w:rsidP="00616372">
            <w:pPr>
              <w:jc w:val="left"/>
            </w:pPr>
          </w:p>
        </w:tc>
      </w:tr>
      <w:tr w:rsidR="00B468E4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B468E4" w:rsidRDefault="00B468E4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出展希望日</w:t>
            </w:r>
          </w:p>
          <w:p w:rsidR="00B468E4" w:rsidRPr="00B468E4" w:rsidRDefault="00B468E4" w:rsidP="00B468E4">
            <w:pPr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B468E4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（※希望日のカッコ内に○をつけてください）</w:t>
            </w:r>
          </w:p>
        </w:tc>
        <w:tc>
          <w:tcPr>
            <w:tcW w:w="6379" w:type="dxa"/>
          </w:tcPr>
          <w:p w:rsidR="00B468E4" w:rsidRDefault="00B468E4" w:rsidP="00B468E4">
            <w:pPr>
              <w:jc w:val="left"/>
            </w:pPr>
            <w:r>
              <w:rPr>
                <w:rFonts w:hint="eastAsia"/>
              </w:rPr>
              <w:t>①令和３年１月２３日（土）、２４日（日）両日　　　　（　　）</w:t>
            </w:r>
          </w:p>
          <w:p w:rsidR="00B468E4" w:rsidRDefault="00B468E4" w:rsidP="00B468E4">
            <w:pPr>
              <w:jc w:val="left"/>
            </w:pPr>
            <w:r>
              <w:rPr>
                <w:rFonts w:hint="eastAsia"/>
              </w:rPr>
              <w:t xml:space="preserve">②令和３年１月２３日（土）のみ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:rsidR="00B468E4" w:rsidRDefault="00B468E4" w:rsidP="00B468E4">
            <w:pPr>
              <w:jc w:val="left"/>
            </w:pPr>
            <w:r>
              <w:rPr>
                <w:rFonts w:hint="eastAsia"/>
              </w:rPr>
              <w:t xml:space="preserve">③令和３年１月２４日（日）のみ　　　　　　　　　　</w:t>
            </w:r>
            <w:r>
              <w:rPr>
                <w:rFonts w:hint="eastAsia"/>
              </w:rPr>
              <w:t xml:space="preserve"> </w:t>
            </w:r>
            <w:r w:rsidRPr="00B468E4">
              <w:rPr>
                <w:rFonts w:hint="eastAsia"/>
              </w:rPr>
              <w:t>（　　）</w:t>
            </w:r>
          </w:p>
        </w:tc>
      </w:tr>
      <w:tr w:rsidR="003E1B83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3D5D65" w:rsidRPr="00616372" w:rsidRDefault="00B468E4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電源使用希望</w:t>
            </w:r>
          </w:p>
        </w:tc>
        <w:tc>
          <w:tcPr>
            <w:tcW w:w="6379" w:type="dxa"/>
          </w:tcPr>
          <w:p w:rsidR="00B468E4" w:rsidRDefault="00B468E4" w:rsidP="00B468E4">
            <w:pPr>
              <w:jc w:val="left"/>
            </w:pPr>
            <w:r>
              <w:rPr>
                <w:rFonts w:hint="eastAsia"/>
              </w:rPr>
              <w:t xml:space="preserve">①使用する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:rsidR="00B468E4" w:rsidRDefault="00B468E4" w:rsidP="00B468E4">
            <w:pPr>
              <w:jc w:val="left"/>
            </w:pPr>
            <w:r>
              <w:rPr>
                <w:rFonts w:hint="eastAsia"/>
              </w:rPr>
              <w:t xml:space="preserve">②使用しない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）</w:t>
            </w:r>
          </w:p>
          <w:p w:rsidR="00B468E4" w:rsidRDefault="00B468E4" w:rsidP="00B468E4">
            <w:pPr>
              <w:jc w:val="left"/>
            </w:pPr>
            <w:r>
              <w:rPr>
                <w:rFonts w:hint="eastAsia"/>
              </w:rPr>
              <w:t>使用する場合、用途を以下カッコ内に記載</w:t>
            </w:r>
          </w:p>
          <w:p w:rsidR="00893DE0" w:rsidRDefault="00B468E4" w:rsidP="00B468E4">
            <w:pPr>
              <w:jc w:val="left"/>
            </w:pPr>
            <w:r>
              <w:rPr>
                <w:rFonts w:hint="eastAsia"/>
              </w:rPr>
              <w:t>（　　　　　　　　　　　　　　　　　　　　　　　　　　　）</w:t>
            </w:r>
          </w:p>
        </w:tc>
      </w:tr>
      <w:tr w:rsidR="003B78B5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3B78B5" w:rsidRDefault="003B78B5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販売商品情報</w:t>
            </w:r>
          </w:p>
        </w:tc>
        <w:tc>
          <w:tcPr>
            <w:tcW w:w="6379" w:type="dxa"/>
          </w:tcPr>
          <w:p w:rsidR="003B78B5" w:rsidRDefault="003B78B5" w:rsidP="003B78B5">
            <w:pPr>
              <w:jc w:val="center"/>
            </w:pPr>
            <w:r>
              <w:rPr>
                <w:rFonts w:hint="eastAsia"/>
              </w:rPr>
              <w:t>別紙のとおり</w:t>
            </w:r>
          </w:p>
        </w:tc>
      </w:tr>
      <w:tr w:rsidR="007A61B1" w:rsidTr="00B468E4">
        <w:tc>
          <w:tcPr>
            <w:tcW w:w="1985" w:type="dxa"/>
            <w:shd w:val="clear" w:color="auto" w:fill="B8CCE4" w:themeFill="accent1" w:themeFillTint="66"/>
            <w:vAlign w:val="center"/>
          </w:tcPr>
          <w:p w:rsidR="007A61B1" w:rsidRDefault="003E1B83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事務局</w:t>
            </w:r>
            <w:r w:rsidR="007A61B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への</w:t>
            </w:r>
          </w:p>
          <w:p w:rsidR="007A61B1" w:rsidRPr="00616372" w:rsidRDefault="007A61B1" w:rsidP="00893DE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連絡事項</w:t>
            </w:r>
          </w:p>
        </w:tc>
        <w:tc>
          <w:tcPr>
            <w:tcW w:w="6379" w:type="dxa"/>
          </w:tcPr>
          <w:p w:rsidR="007A61B1" w:rsidRDefault="007A61B1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  <w:p w:rsidR="00B468E4" w:rsidRDefault="00B468E4" w:rsidP="00616372">
            <w:pPr>
              <w:jc w:val="left"/>
            </w:pPr>
          </w:p>
        </w:tc>
      </w:tr>
    </w:tbl>
    <w:p w:rsidR="00FD6D6E" w:rsidRDefault="00FD6D6E"/>
    <w:p w:rsidR="003B78B5" w:rsidRDefault="003B78B5" w:rsidP="003B78B5">
      <w:r>
        <w:rPr>
          <w:rFonts w:hint="eastAsia"/>
        </w:rPr>
        <w:t>※「出展申込書」は必要に応じ複数枚コピーして使用してください。</w:t>
      </w:r>
    </w:p>
    <w:p w:rsidR="003B78B5" w:rsidRDefault="003B78B5" w:rsidP="003B78B5">
      <w:r>
        <w:rPr>
          <w:rFonts w:hint="eastAsia"/>
        </w:rPr>
        <w:t>締　切：</w:t>
      </w:r>
      <w:r w:rsidR="00D72A93" w:rsidRPr="00D72A93">
        <w:rPr>
          <w:rFonts w:hint="eastAsia"/>
        </w:rPr>
        <w:t>令和２年１２月３日（木）</w:t>
      </w:r>
      <w:r>
        <w:rPr>
          <w:rFonts w:hint="eastAsia"/>
        </w:rPr>
        <w:t>（必着）</w:t>
      </w:r>
      <w:bookmarkStart w:id="0" w:name="_GoBack"/>
      <w:bookmarkEnd w:id="0"/>
    </w:p>
    <w:p w:rsidR="003B78B5" w:rsidRDefault="003B78B5" w:rsidP="003B78B5">
      <w:r>
        <w:rPr>
          <w:rFonts w:hint="eastAsia"/>
        </w:rPr>
        <w:t>送付先：きょうと農福連携センター（京都府障害者支援課内）</w:t>
      </w:r>
    </w:p>
    <w:p w:rsidR="003B78B5" w:rsidRDefault="003B78B5" w:rsidP="003B78B5">
      <w:pPr>
        <w:ind w:firstLineChars="400" w:firstLine="840"/>
      </w:pPr>
      <w:r>
        <w:rPr>
          <w:rFonts w:hint="eastAsia"/>
        </w:rPr>
        <w:t>京都市上京区下立売通新町西入薮ノ内町</w:t>
      </w:r>
    </w:p>
    <w:p w:rsidR="001C7441" w:rsidRDefault="003B78B5" w:rsidP="003B78B5">
      <w:r>
        <w:rPr>
          <w:rFonts w:hint="eastAsia"/>
        </w:rPr>
        <w:t>メールアドレス：</w:t>
      </w:r>
      <w:hyperlink r:id="rId6" w:history="1">
        <w:r w:rsidRPr="00595473">
          <w:rPr>
            <w:rStyle w:val="a6"/>
            <w:rFonts w:hint="eastAsia"/>
          </w:rPr>
          <w:t>noufuku@pref.kyoto.lg.jp</w:t>
        </w:r>
      </w:hyperlink>
    </w:p>
    <w:p w:rsidR="003B78B5" w:rsidRDefault="003B78B5" w:rsidP="003B78B5">
      <w:pPr>
        <w:jc w:val="right"/>
      </w:pPr>
      <w:r>
        <w:rPr>
          <w:rFonts w:hint="eastAsia"/>
        </w:rPr>
        <w:lastRenderedPageBreak/>
        <w:t>（別紙）</w:t>
      </w:r>
    </w:p>
    <w:p w:rsidR="003B78B5" w:rsidRPr="003B78B5" w:rsidRDefault="003B78B5" w:rsidP="003B78B5"/>
    <w:p w:rsidR="003B78B5" w:rsidRPr="003B78B5" w:rsidRDefault="003B78B5">
      <w:pPr>
        <w:rPr>
          <w:b/>
        </w:rPr>
      </w:pPr>
      <w:r w:rsidRPr="003B78B5">
        <w:rPr>
          <w:rFonts w:hint="eastAsia"/>
          <w:b/>
        </w:rPr>
        <w:t>事業所名：</w:t>
      </w:r>
      <w:r w:rsidRPr="003B78B5">
        <w:rPr>
          <w:rFonts w:hint="eastAsia"/>
          <w:b/>
          <w:u w:val="single"/>
        </w:rPr>
        <w:t xml:space="preserve">　　　　　　　　　　　　　　　　　　　　　　　　</w:t>
      </w:r>
    </w:p>
    <w:p w:rsidR="003B78B5" w:rsidRDefault="003B78B5"/>
    <w:p w:rsidR="007C7053" w:rsidRDefault="00FD6D6E">
      <w:r>
        <w:rPr>
          <w:rFonts w:hint="eastAsia"/>
        </w:rPr>
        <w:t>■</w:t>
      </w:r>
      <w:r w:rsidR="00DC0664">
        <w:rPr>
          <w:rFonts w:hint="eastAsia"/>
        </w:rPr>
        <w:t>販売</w:t>
      </w:r>
      <w:r>
        <w:rPr>
          <w:rFonts w:hint="eastAsia"/>
        </w:rPr>
        <w:t>商品情報</w:t>
      </w:r>
    </w:p>
    <w:tbl>
      <w:tblPr>
        <w:tblStyle w:val="a3"/>
        <w:tblW w:w="9073" w:type="dxa"/>
        <w:tblInd w:w="-176" w:type="dxa"/>
        <w:tblLook w:val="04A0" w:firstRow="1" w:lastRow="0" w:firstColumn="1" w:lastColumn="0" w:noHBand="0" w:noVBand="1"/>
      </w:tblPr>
      <w:tblGrid>
        <w:gridCol w:w="668"/>
        <w:gridCol w:w="2525"/>
        <w:gridCol w:w="919"/>
        <w:gridCol w:w="850"/>
        <w:gridCol w:w="919"/>
        <w:gridCol w:w="3192"/>
      </w:tblGrid>
      <w:tr w:rsidR="003B78B5" w:rsidRPr="00FD6D6E" w:rsidTr="003B78B5">
        <w:trPr>
          <w:trHeight w:val="899"/>
        </w:trPr>
        <w:tc>
          <w:tcPr>
            <w:tcW w:w="668" w:type="dxa"/>
            <w:shd w:val="clear" w:color="auto" w:fill="B8CCE4" w:themeFill="accent1" w:themeFillTint="66"/>
            <w:vAlign w:val="center"/>
          </w:tcPr>
          <w:p w:rsidR="003B78B5" w:rsidRPr="00FD6D6E" w:rsidRDefault="003B78B5" w:rsidP="00FD6D6E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525" w:type="dxa"/>
            <w:shd w:val="clear" w:color="auto" w:fill="B8CCE4" w:themeFill="accent1" w:themeFillTint="66"/>
            <w:vAlign w:val="center"/>
          </w:tcPr>
          <w:p w:rsidR="003B78B5" w:rsidRPr="00A15A29" w:rsidRDefault="003B78B5" w:rsidP="00C62A54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  <w:t>販売商品名</w:t>
            </w:r>
          </w:p>
        </w:tc>
        <w:tc>
          <w:tcPr>
            <w:tcW w:w="919" w:type="dxa"/>
            <w:shd w:val="clear" w:color="auto" w:fill="B8CCE4" w:themeFill="accent1" w:themeFillTint="66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単価</w:t>
            </w:r>
          </w:p>
          <w:p w:rsidR="003B78B5" w:rsidRPr="006419D7" w:rsidRDefault="003B78B5" w:rsidP="006419D7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2"/>
              </w:rPr>
            </w:pPr>
            <w:r w:rsidRPr="006419D7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2"/>
              </w:rPr>
              <w:t>(税込)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:rsidR="003B78B5" w:rsidRPr="00A15A29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19" w:type="dxa"/>
            <w:shd w:val="clear" w:color="auto" w:fill="B8CCE4" w:themeFill="accent1" w:themeFillTint="66"/>
            <w:vAlign w:val="center"/>
          </w:tcPr>
          <w:p w:rsidR="003B78B5" w:rsidRPr="00A15A29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4"/>
              </w:rPr>
              <w:t>合計</w:t>
            </w:r>
          </w:p>
        </w:tc>
        <w:tc>
          <w:tcPr>
            <w:tcW w:w="3192" w:type="dxa"/>
            <w:shd w:val="clear" w:color="auto" w:fill="B8CCE4" w:themeFill="accent1" w:themeFillTint="66"/>
            <w:vAlign w:val="center"/>
          </w:tcPr>
          <w:p w:rsidR="003B78B5" w:rsidRPr="00A15A29" w:rsidRDefault="003B78B5" w:rsidP="00A15A29">
            <w:pPr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</w:pPr>
            <w:r w:rsidRPr="00A15A29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4"/>
              </w:rPr>
              <w:t>仕様など</w:t>
            </w: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Pr="00FD6D6E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例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田辺なす</w:t>
            </w: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9" w:type="dxa"/>
            <w:vAlign w:val="center"/>
          </w:tcPr>
          <w:p w:rsidR="003B78B5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,000</w:t>
            </w:r>
          </w:p>
        </w:tc>
        <w:tc>
          <w:tcPr>
            <w:tcW w:w="3192" w:type="dxa"/>
            <w:vAlign w:val="center"/>
          </w:tcPr>
          <w:p w:rsidR="003B78B5" w:rsidRPr="00FD6D6E" w:rsidRDefault="003B78B5" w:rsidP="00E114C1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１袋５本（300g）</w:t>
            </w: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Pr="00FD6D6E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Pr="00FD6D6E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９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  <w:tr w:rsidR="003B78B5" w:rsidRPr="00FD6D6E" w:rsidTr="003B78B5">
        <w:trPr>
          <w:trHeight w:val="737"/>
        </w:trPr>
        <w:tc>
          <w:tcPr>
            <w:tcW w:w="668" w:type="dxa"/>
            <w:vAlign w:val="center"/>
          </w:tcPr>
          <w:p w:rsidR="003B78B5" w:rsidRDefault="003B78B5" w:rsidP="00C62A54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25" w:type="dxa"/>
            <w:vAlign w:val="center"/>
          </w:tcPr>
          <w:p w:rsidR="003B78B5" w:rsidRPr="00FD6D6E" w:rsidRDefault="003B78B5" w:rsidP="00E603DA">
            <w:pPr>
              <w:spacing w:line="240" w:lineRule="exact"/>
              <w:ind w:right="21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919" w:type="dxa"/>
            <w:vAlign w:val="center"/>
          </w:tcPr>
          <w:p w:rsidR="003B78B5" w:rsidRPr="00FD6D6E" w:rsidRDefault="003B78B5" w:rsidP="003B78B5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3192" w:type="dxa"/>
            <w:vAlign w:val="center"/>
          </w:tcPr>
          <w:p w:rsidR="003B78B5" w:rsidRPr="00FD6D6E" w:rsidRDefault="003B78B5" w:rsidP="00E603DA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</w:tc>
      </w:tr>
    </w:tbl>
    <w:p w:rsidR="00DD0D21" w:rsidRDefault="00DD0D21"/>
    <w:sectPr w:rsidR="00DD0D21" w:rsidSect="003B78B5">
      <w:pgSz w:w="11906" w:h="16838" w:code="9"/>
      <w:pgMar w:top="1418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2D5" w:rsidRDefault="004902D5" w:rsidP="004902D5">
      <w:r>
        <w:separator/>
      </w:r>
    </w:p>
  </w:endnote>
  <w:endnote w:type="continuationSeparator" w:id="0">
    <w:p w:rsidR="004902D5" w:rsidRDefault="004902D5" w:rsidP="0049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2D5" w:rsidRDefault="004902D5" w:rsidP="004902D5">
      <w:r>
        <w:separator/>
      </w:r>
    </w:p>
  </w:footnote>
  <w:footnote w:type="continuationSeparator" w:id="0">
    <w:p w:rsidR="004902D5" w:rsidRDefault="004902D5" w:rsidP="00490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E"/>
    <w:rsid w:val="0002693F"/>
    <w:rsid w:val="00026E1B"/>
    <w:rsid w:val="0002743E"/>
    <w:rsid w:val="000829FB"/>
    <w:rsid w:val="000C25DE"/>
    <w:rsid w:val="000C6B1D"/>
    <w:rsid w:val="001B09D6"/>
    <w:rsid w:val="001B6F8B"/>
    <w:rsid w:val="001C0FFF"/>
    <w:rsid w:val="001C7441"/>
    <w:rsid w:val="002461AF"/>
    <w:rsid w:val="00247BA8"/>
    <w:rsid w:val="00257C09"/>
    <w:rsid w:val="002964E0"/>
    <w:rsid w:val="002C62B5"/>
    <w:rsid w:val="0038734D"/>
    <w:rsid w:val="003B78B5"/>
    <w:rsid w:val="003C5831"/>
    <w:rsid w:val="003D5D65"/>
    <w:rsid w:val="003E1B83"/>
    <w:rsid w:val="0040382A"/>
    <w:rsid w:val="0043132A"/>
    <w:rsid w:val="004764CB"/>
    <w:rsid w:val="004902D5"/>
    <w:rsid w:val="004C56D5"/>
    <w:rsid w:val="00522E02"/>
    <w:rsid w:val="00576C13"/>
    <w:rsid w:val="005A691F"/>
    <w:rsid w:val="005D1D5B"/>
    <w:rsid w:val="00616372"/>
    <w:rsid w:val="006419D7"/>
    <w:rsid w:val="006C2B93"/>
    <w:rsid w:val="006D2FFC"/>
    <w:rsid w:val="006E170A"/>
    <w:rsid w:val="00722275"/>
    <w:rsid w:val="007A61B1"/>
    <w:rsid w:val="007B0BC5"/>
    <w:rsid w:val="007C7053"/>
    <w:rsid w:val="00827FDE"/>
    <w:rsid w:val="008642B4"/>
    <w:rsid w:val="00893DE0"/>
    <w:rsid w:val="008966CE"/>
    <w:rsid w:val="008B5C38"/>
    <w:rsid w:val="008D6C8C"/>
    <w:rsid w:val="008E28DA"/>
    <w:rsid w:val="009B32BA"/>
    <w:rsid w:val="00A15A29"/>
    <w:rsid w:val="00A6681D"/>
    <w:rsid w:val="00AD0FF8"/>
    <w:rsid w:val="00B468E4"/>
    <w:rsid w:val="00B74384"/>
    <w:rsid w:val="00BA7965"/>
    <w:rsid w:val="00BD01A4"/>
    <w:rsid w:val="00C010A0"/>
    <w:rsid w:val="00C152FB"/>
    <w:rsid w:val="00C57477"/>
    <w:rsid w:val="00C831FD"/>
    <w:rsid w:val="00CA3FFB"/>
    <w:rsid w:val="00CB32E9"/>
    <w:rsid w:val="00D4414E"/>
    <w:rsid w:val="00D56199"/>
    <w:rsid w:val="00D72A93"/>
    <w:rsid w:val="00DC0664"/>
    <w:rsid w:val="00DD0D21"/>
    <w:rsid w:val="00E01164"/>
    <w:rsid w:val="00E06F3D"/>
    <w:rsid w:val="00E114C1"/>
    <w:rsid w:val="00E23F8A"/>
    <w:rsid w:val="00E603DA"/>
    <w:rsid w:val="00EB5E10"/>
    <w:rsid w:val="00EE79D6"/>
    <w:rsid w:val="00EF4F11"/>
    <w:rsid w:val="00EF64E9"/>
    <w:rsid w:val="00F46515"/>
    <w:rsid w:val="00F8057C"/>
    <w:rsid w:val="00F90166"/>
    <w:rsid w:val="00FA0EE7"/>
    <w:rsid w:val="00FD6D6E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790F800"/>
  <w15:docId w15:val="{EB51D0C3-9026-4408-A7F6-CFE5C441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FD6D6E"/>
  </w:style>
  <w:style w:type="character" w:customStyle="1" w:styleId="a5">
    <w:name w:val="日付 (文字)"/>
    <w:basedOn w:val="a0"/>
    <w:link w:val="a4"/>
    <w:uiPriority w:val="99"/>
    <w:semiHidden/>
    <w:rsid w:val="00FD6D6E"/>
  </w:style>
  <w:style w:type="character" w:styleId="a6">
    <w:name w:val="Hyperlink"/>
    <w:basedOn w:val="a0"/>
    <w:uiPriority w:val="99"/>
    <w:unhideWhenUsed/>
    <w:rsid w:val="00FA0EE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02D5"/>
  </w:style>
  <w:style w:type="paragraph" w:styleId="a9">
    <w:name w:val="footer"/>
    <w:basedOn w:val="a"/>
    <w:link w:val="aa"/>
    <w:uiPriority w:val="99"/>
    <w:unhideWhenUsed/>
    <w:rsid w:val="00490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02D5"/>
  </w:style>
  <w:style w:type="paragraph" w:styleId="ab">
    <w:name w:val="Balloon Text"/>
    <w:basedOn w:val="a"/>
    <w:link w:val="ac"/>
    <w:uiPriority w:val="99"/>
    <w:semiHidden/>
    <w:unhideWhenUsed/>
    <w:rsid w:val="00257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57C0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3B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ufuku@pref.kyot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大平　健</cp:lastModifiedBy>
  <cp:revision>74</cp:revision>
  <cp:lastPrinted>2019-11-21T04:50:00Z</cp:lastPrinted>
  <dcterms:created xsi:type="dcterms:W3CDTF">2018-09-20T11:17:00Z</dcterms:created>
  <dcterms:modified xsi:type="dcterms:W3CDTF">2020-11-19T05:12:00Z</dcterms:modified>
</cp:coreProperties>
</file>